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F3EC" w14:textId="0B48109E" w:rsidR="00E245EF" w:rsidRDefault="00E245EF" w:rsidP="00E245EF">
      <w:r>
        <w:t>Rules &amp; Guidelines</w:t>
      </w:r>
    </w:p>
    <w:p w14:paraId="4D36640C" w14:textId="600C3063" w:rsidR="00E245EF" w:rsidRDefault="00E245EF" w:rsidP="00E245EF">
      <w:r>
        <w:t>- Registration: All participants must complete the registration form and payment before attending lessons.</w:t>
      </w:r>
    </w:p>
    <w:p w14:paraId="3AA90CDB" w14:textId="2F85BF4F" w:rsidR="00E245EF" w:rsidRDefault="00E245EF" w:rsidP="00E245EF">
      <w:r>
        <w:t>- Payment: Payments are non-refundable unless the league cancels the session.</w:t>
      </w:r>
    </w:p>
    <w:p w14:paraId="025F0800" w14:textId="4BDF4176" w:rsidR="00E245EF" w:rsidRDefault="00E245EF" w:rsidP="00E245EF">
      <w:r>
        <w:t>- Cancellation &amp; Rescheduling: Contact us at least 24 hours in advance to reschedule or cancel.</w:t>
      </w:r>
    </w:p>
    <w:p w14:paraId="12C2A4B2" w14:textId="5758C2BD" w:rsidR="00E245EF" w:rsidRDefault="00E245EF" w:rsidP="00E245EF">
      <w:r>
        <w:t>- Code of Conduct: Respect your coaches and fellow players. Always maintain sportsmanship.</w:t>
      </w:r>
    </w:p>
    <w:p w14:paraId="5034F916" w14:textId="556C1139" w:rsidR="00E245EF" w:rsidRDefault="00E245EF" w:rsidP="00E245EF">
      <w:r>
        <w:t>- Safety: Follow all safety guidelines provided by your coach.</w:t>
      </w:r>
    </w:p>
    <w:p w14:paraId="1B44A938" w14:textId="77777777" w:rsidR="00E245EF" w:rsidRDefault="00E245EF" w:rsidP="00E245EF"/>
    <w:p w14:paraId="315102B3" w14:textId="77777777" w:rsidR="00E245EF" w:rsidRDefault="00E245EF" w:rsidP="00E245EF"/>
    <w:p w14:paraId="69CD0F9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EF"/>
    <w:rsid w:val="00003AF9"/>
    <w:rsid w:val="001E4DB7"/>
    <w:rsid w:val="00293B4A"/>
    <w:rsid w:val="00562BD6"/>
    <w:rsid w:val="005C7019"/>
    <w:rsid w:val="00697BAF"/>
    <w:rsid w:val="006C0D72"/>
    <w:rsid w:val="00E245EF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F1D1"/>
  <w15:chartTrackingRefBased/>
  <w15:docId w15:val="{A9EB1864-9670-493D-93D1-215F6BA2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EF"/>
  </w:style>
  <w:style w:type="paragraph" w:styleId="Heading1">
    <w:name w:val="heading 1"/>
    <w:basedOn w:val="Normal"/>
    <w:next w:val="Normal"/>
    <w:link w:val="Heading1Char"/>
    <w:uiPriority w:val="9"/>
    <w:qFormat/>
    <w:rsid w:val="00E24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2025-08-02T14:44:00Z</dcterms:created>
  <dcterms:modified xsi:type="dcterms:W3CDTF">2025-08-02T14:44:00Z</dcterms:modified>
</cp:coreProperties>
</file>