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95D5" w14:textId="77777777" w:rsidR="00887BF2" w:rsidRPr="00887BF2" w:rsidRDefault="00887BF2" w:rsidP="00887BF2">
      <w:r w:rsidRPr="00887BF2">
        <w:rPr>
          <w:b/>
          <w:bCs/>
        </w:rPr>
        <w:t>Event-Specific Rules:</w:t>
      </w:r>
    </w:p>
    <w:p w14:paraId="4F84C52D" w14:textId="77777777" w:rsidR="00887BF2" w:rsidRPr="00887BF2" w:rsidRDefault="00887BF2" w:rsidP="00887BF2">
      <w:pPr>
        <w:numPr>
          <w:ilvl w:val="0"/>
          <w:numId w:val="1"/>
        </w:numPr>
      </w:pPr>
      <w:r w:rsidRPr="00887BF2">
        <w:rPr>
          <w:b/>
          <w:bCs/>
        </w:rPr>
        <w:t>Traditional Point Sparring:</w:t>
      </w:r>
      <w:r w:rsidRPr="00887BF2">
        <w:t xml:space="preserve"> </w:t>
      </w:r>
    </w:p>
    <w:p w14:paraId="338D1D0D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Full protective gear required.</w:t>
      </w:r>
    </w:p>
    <w:p w14:paraId="47A03D0F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Points awarded for controlled techniques with clean contact.</w:t>
      </w:r>
    </w:p>
    <w:p w14:paraId="69535146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Match duration: 2 minutes.</w:t>
      </w:r>
    </w:p>
    <w:p w14:paraId="3C61C8B1" w14:textId="77777777" w:rsidR="00887BF2" w:rsidRPr="00887BF2" w:rsidRDefault="00887BF2" w:rsidP="00887BF2">
      <w:pPr>
        <w:numPr>
          <w:ilvl w:val="1"/>
          <w:numId w:val="1"/>
        </w:numPr>
      </w:pPr>
      <w:proofErr w:type="gramStart"/>
      <w:r w:rsidRPr="00887BF2">
        <w:t>Winner</w:t>
      </w:r>
      <w:proofErr w:type="gramEnd"/>
      <w:r w:rsidRPr="00887BF2">
        <w:t xml:space="preserve"> determined by the highest score or referee decision.</w:t>
      </w:r>
    </w:p>
    <w:p w14:paraId="0E5CF51D" w14:textId="77777777" w:rsidR="00887BF2" w:rsidRPr="00887BF2" w:rsidRDefault="00887BF2" w:rsidP="00887BF2">
      <w:pPr>
        <w:numPr>
          <w:ilvl w:val="0"/>
          <w:numId w:val="1"/>
        </w:numPr>
      </w:pPr>
      <w:r w:rsidRPr="00887BF2">
        <w:rPr>
          <w:b/>
          <w:bCs/>
        </w:rPr>
        <w:t>Continuous Point Sparring:</w:t>
      </w:r>
      <w:r w:rsidRPr="00887BF2">
        <w:t xml:space="preserve"> </w:t>
      </w:r>
    </w:p>
    <w:p w14:paraId="1F33FF9A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Similar gear requirements as traditional sparring.</w:t>
      </w:r>
    </w:p>
    <w:p w14:paraId="28E174EA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Continuous action with no pauses.</w:t>
      </w:r>
    </w:p>
    <w:p w14:paraId="6C4EF0CC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Match duration: 2 minutes.</w:t>
      </w:r>
    </w:p>
    <w:p w14:paraId="2B78C05D" w14:textId="77777777" w:rsidR="00887BF2" w:rsidRPr="00887BF2" w:rsidRDefault="00887BF2" w:rsidP="00887BF2">
      <w:pPr>
        <w:numPr>
          <w:ilvl w:val="1"/>
          <w:numId w:val="1"/>
        </w:numPr>
      </w:pPr>
      <w:proofErr w:type="gramStart"/>
      <w:r w:rsidRPr="00887BF2">
        <w:t>Winner</w:t>
      </w:r>
      <w:proofErr w:type="gramEnd"/>
      <w:r w:rsidRPr="00887BF2">
        <w:t xml:space="preserve"> determined by points or referee decision.</w:t>
      </w:r>
    </w:p>
    <w:p w14:paraId="52788C2C" w14:textId="77777777" w:rsidR="00887BF2" w:rsidRPr="00887BF2" w:rsidRDefault="00887BF2" w:rsidP="00887BF2">
      <w:pPr>
        <w:numPr>
          <w:ilvl w:val="0"/>
          <w:numId w:val="1"/>
        </w:numPr>
      </w:pPr>
      <w:r w:rsidRPr="00887BF2">
        <w:rPr>
          <w:b/>
          <w:bCs/>
        </w:rPr>
        <w:t>WT Sport Poomsae:</w:t>
      </w:r>
      <w:r w:rsidRPr="00887BF2">
        <w:t xml:space="preserve"> </w:t>
      </w:r>
    </w:p>
    <w:p w14:paraId="75A64C66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Standardized forms as per WT rules.</w:t>
      </w:r>
    </w:p>
    <w:p w14:paraId="07CDCBC9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Judged on accuracy, power, speed, and presentation.</w:t>
      </w:r>
    </w:p>
    <w:p w14:paraId="7D0F92B1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 xml:space="preserve">No contact </w:t>
      </w:r>
      <w:proofErr w:type="gramStart"/>
      <w:r w:rsidRPr="00887BF2">
        <w:t>allowed</w:t>
      </w:r>
      <w:proofErr w:type="gramEnd"/>
      <w:r w:rsidRPr="00887BF2">
        <w:t>.</w:t>
      </w:r>
    </w:p>
    <w:p w14:paraId="597B84BD" w14:textId="77777777" w:rsidR="00887BF2" w:rsidRPr="00887BF2" w:rsidRDefault="00887BF2" w:rsidP="00887BF2">
      <w:pPr>
        <w:numPr>
          <w:ilvl w:val="0"/>
          <w:numId w:val="1"/>
        </w:numPr>
      </w:pPr>
      <w:r w:rsidRPr="00887BF2">
        <w:rPr>
          <w:b/>
          <w:bCs/>
        </w:rPr>
        <w:t>Freestyle Poomsae:</w:t>
      </w:r>
      <w:r w:rsidRPr="00887BF2">
        <w:t xml:space="preserve"> </w:t>
      </w:r>
    </w:p>
    <w:p w14:paraId="72A02AFD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Creative forms with emphasis on expression and originality.</w:t>
      </w:r>
    </w:p>
    <w:p w14:paraId="059E0E12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Judged on difficulty, artistry, and execution.</w:t>
      </w:r>
    </w:p>
    <w:p w14:paraId="1B8E7A38" w14:textId="77777777" w:rsidR="00887BF2" w:rsidRPr="00887BF2" w:rsidRDefault="00887BF2" w:rsidP="00887BF2">
      <w:pPr>
        <w:numPr>
          <w:ilvl w:val="0"/>
          <w:numId w:val="1"/>
        </w:numPr>
      </w:pPr>
      <w:r w:rsidRPr="00887BF2">
        <w:rPr>
          <w:b/>
          <w:bCs/>
        </w:rPr>
        <w:t>Repetitive Side Kick Break:</w:t>
      </w:r>
      <w:r w:rsidRPr="00887BF2">
        <w:t xml:space="preserve"> </w:t>
      </w:r>
    </w:p>
    <w:p w14:paraId="43F37A3B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 xml:space="preserve">Competitors perform as many </w:t>
      </w:r>
      <w:proofErr w:type="spellStart"/>
      <w:r w:rsidRPr="00887BF2">
        <w:t>side kicks</w:t>
      </w:r>
      <w:proofErr w:type="spellEnd"/>
      <w:r w:rsidRPr="00887BF2">
        <w:t xml:space="preserve"> as possible within 60 seconds.</w:t>
      </w:r>
    </w:p>
    <w:p w14:paraId="6EA4F2A3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Kicks must be controlled and aimed at breaking boards or targets.</w:t>
      </w:r>
    </w:p>
    <w:p w14:paraId="48FD42D0" w14:textId="77777777" w:rsidR="00887BF2" w:rsidRPr="00887BF2" w:rsidRDefault="00887BF2" w:rsidP="00887BF2">
      <w:pPr>
        <w:numPr>
          <w:ilvl w:val="0"/>
          <w:numId w:val="1"/>
        </w:numPr>
      </w:pPr>
      <w:r w:rsidRPr="00887BF2">
        <w:rPr>
          <w:b/>
          <w:bCs/>
        </w:rPr>
        <w:t>Repetitive Hand Break:</w:t>
      </w:r>
      <w:r w:rsidRPr="00887BF2">
        <w:t xml:space="preserve"> </w:t>
      </w:r>
    </w:p>
    <w:p w14:paraId="36F8F91C" w14:textId="77777777" w:rsidR="00887BF2" w:rsidRPr="00887BF2" w:rsidRDefault="00887BF2" w:rsidP="00887BF2">
      <w:pPr>
        <w:numPr>
          <w:ilvl w:val="1"/>
          <w:numId w:val="1"/>
        </w:numPr>
      </w:pPr>
      <w:proofErr w:type="gramStart"/>
      <w:r w:rsidRPr="00887BF2">
        <w:t>Similar to</w:t>
      </w:r>
      <w:proofErr w:type="gramEnd"/>
      <w:r w:rsidRPr="00887BF2">
        <w:t xml:space="preserve"> side kick break but with hand strikes.</w:t>
      </w:r>
    </w:p>
    <w:p w14:paraId="08796EF5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Focus on speed, accuracy, and power.</w:t>
      </w:r>
    </w:p>
    <w:p w14:paraId="35A260EE" w14:textId="77777777" w:rsidR="00887BF2" w:rsidRPr="00887BF2" w:rsidRDefault="00887BF2" w:rsidP="00887BF2">
      <w:pPr>
        <w:numPr>
          <w:ilvl w:val="0"/>
          <w:numId w:val="1"/>
        </w:numPr>
      </w:pPr>
      <w:r w:rsidRPr="00887BF2">
        <w:rPr>
          <w:b/>
          <w:bCs/>
        </w:rPr>
        <w:t>Repetitive Spin Hook Break:</w:t>
      </w:r>
      <w:r w:rsidRPr="00887BF2">
        <w:t xml:space="preserve"> </w:t>
      </w:r>
    </w:p>
    <w:p w14:paraId="316D5F95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t>Perform as many spin hook kicks as possible within the time limit.</w:t>
      </w:r>
    </w:p>
    <w:p w14:paraId="4BF897CB" w14:textId="77777777" w:rsidR="00887BF2" w:rsidRPr="00887BF2" w:rsidRDefault="00887BF2" w:rsidP="00887BF2">
      <w:pPr>
        <w:numPr>
          <w:ilvl w:val="1"/>
          <w:numId w:val="1"/>
        </w:numPr>
      </w:pPr>
      <w:r w:rsidRPr="00887BF2">
        <w:lastRenderedPageBreak/>
        <w:t>Emphasis on technique, balance, and speed.</w:t>
      </w:r>
    </w:p>
    <w:p w14:paraId="1AE41739" w14:textId="77777777" w:rsidR="00887BF2" w:rsidRPr="00887BF2" w:rsidRDefault="00887BF2" w:rsidP="00887BF2">
      <w:r w:rsidRPr="00887BF2">
        <w:pict w14:anchorId="769C2BD6">
          <v:rect id="_x0000_i1037" style="width:0;height:1.5pt" o:hralign="center" o:hrstd="t" o:hrnoshade="t" o:hr="t" stroked="f"/>
        </w:pict>
      </w:r>
    </w:p>
    <w:p w14:paraId="3B5B9C55" w14:textId="77777777" w:rsidR="00887BF2" w:rsidRPr="00887BF2" w:rsidRDefault="00887BF2" w:rsidP="00887BF2">
      <w:r w:rsidRPr="00887BF2">
        <w:rPr>
          <w:b/>
          <w:bCs/>
        </w:rPr>
        <w:t>Judging &amp; Disqualifications:</w:t>
      </w:r>
      <w:r w:rsidRPr="00887BF2">
        <w:t xml:space="preserve"> </w:t>
      </w:r>
    </w:p>
    <w:p w14:paraId="44892C50" w14:textId="77777777" w:rsidR="00887BF2" w:rsidRPr="00887BF2" w:rsidRDefault="00887BF2" w:rsidP="00887BF2">
      <w:pPr>
        <w:numPr>
          <w:ilvl w:val="0"/>
          <w:numId w:val="2"/>
        </w:numPr>
      </w:pPr>
      <w:r w:rsidRPr="00887BF2">
        <w:t xml:space="preserve">Judges </w:t>
      </w:r>
      <w:proofErr w:type="gramStart"/>
      <w:r w:rsidRPr="00887BF2">
        <w:t>score</w:t>
      </w:r>
      <w:proofErr w:type="gramEnd"/>
      <w:r w:rsidRPr="00887BF2">
        <w:t xml:space="preserve"> based on technique, control, and adherence to rules.</w:t>
      </w:r>
    </w:p>
    <w:p w14:paraId="5D75E52F" w14:textId="77777777" w:rsidR="00887BF2" w:rsidRPr="00887BF2" w:rsidRDefault="00887BF2" w:rsidP="00887BF2">
      <w:pPr>
        <w:numPr>
          <w:ilvl w:val="0"/>
          <w:numId w:val="2"/>
        </w:numPr>
      </w:pPr>
      <w:r w:rsidRPr="00887BF2">
        <w:t>Unsportsmanlike conduct, illegal techniques, or safety violations result in disqualification.</w:t>
      </w:r>
    </w:p>
    <w:p w14:paraId="0EE61A0A" w14:textId="77777777" w:rsidR="00887BF2" w:rsidRPr="00887BF2" w:rsidRDefault="00887BF2" w:rsidP="00887BF2">
      <w:r w:rsidRPr="00887BF2">
        <w:pict w14:anchorId="604ABA29">
          <v:rect id="_x0000_i1038" style="width:0;height:1.5pt" o:hralign="center" o:hrstd="t" o:hrnoshade="t" o:hr="t" stroked="f"/>
        </w:pict>
      </w:r>
    </w:p>
    <w:p w14:paraId="2C819C91" w14:textId="77777777" w:rsidR="00887BF2" w:rsidRPr="00887BF2" w:rsidRDefault="00887BF2" w:rsidP="00887BF2">
      <w:r w:rsidRPr="00887BF2">
        <w:rPr>
          <w:b/>
          <w:bCs/>
        </w:rPr>
        <w:t>Safety First:</w:t>
      </w:r>
      <w:r w:rsidRPr="00887BF2">
        <w:t xml:space="preserve"> </w:t>
      </w:r>
    </w:p>
    <w:p w14:paraId="03604397" w14:textId="77777777" w:rsidR="00887BF2" w:rsidRPr="00887BF2" w:rsidRDefault="00887BF2" w:rsidP="00887BF2">
      <w:pPr>
        <w:numPr>
          <w:ilvl w:val="0"/>
          <w:numId w:val="3"/>
        </w:numPr>
      </w:pPr>
      <w:r w:rsidRPr="00887BF2">
        <w:t>Always wear protective gear.</w:t>
      </w:r>
    </w:p>
    <w:p w14:paraId="1F0DB453" w14:textId="77777777" w:rsidR="00887BF2" w:rsidRPr="00887BF2" w:rsidRDefault="00887BF2" w:rsidP="00887BF2">
      <w:pPr>
        <w:numPr>
          <w:ilvl w:val="0"/>
          <w:numId w:val="3"/>
        </w:numPr>
      </w:pPr>
      <w:proofErr w:type="gramStart"/>
      <w:r w:rsidRPr="00887BF2">
        <w:t>Follow referee instructions at all times</w:t>
      </w:r>
      <w:proofErr w:type="gramEnd"/>
      <w:r w:rsidRPr="00887BF2">
        <w:t>.</w:t>
      </w:r>
    </w:p>
    <w:p w14:paraId="6BCB9E07" w14:textId="77777777" w:rsidR="00887BF2" w:rsidRPr="00887BF2" w:rsidRDefault="00887BF2" w:rsidP="00887BF2">
      <w:pPr>
        <w:numPr>
          <w:ilvl w:val="0"/>
          <w:numId w:val="3"/>
        </w:numPr>
      </w:pPr>
      <w:r w:rsidRPr="00887BF2">
        <w:t>Report any injuries immediately.</w:t>
      </w:r>
    </w:p>
    <w:p w14:paraId="2127E5CB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202D0"/>
    <w:multiLevelType w:val="multilevel"/>
    <w:tmpl w:val="4DC6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6715A"/>
    <w:multiLevelType w:val="multilevel"/>
    <w:tmpl w:val="C3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E1D06"/>
    <w:multiLevelType w:val="multilevel"/>
    <w:tmpl w:val="3C16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490011">
    <w:abstractNumId w:val="2"/>
  </w:num>
  <w:num w:numId="2" w16cid:durableId="441651342">
    <w:abstractNumId w:val="0"/>
  </w:num>
  <w:num w:numId="3" w16cid:durableId="20356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F2"/>
    <w:rsid w:val="00003AF9"/>
    <w:rsid w:val="00562BD6"/>
    <w:rsid w:val="005C7019"/>
    <w:rsid w:val="00697BAF"/>
    <w:rsid w:val="00887BF2"/>
    <w:rsid w:val="00AD0CE7"/>
    <w:rsid w:val="00E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CFEB"/>
  <w15:chartTrackingRefBased/>
  <w15:docId w15:val="{9D9671AD-7C00-4767-B97D-573C7524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1</cp:revision>
  <dcterms:created xsi:type="dcterms:W3CDTF">2025-08-07T14:39:00Z</dcterms:created>
  <dcterms:modified xsi:type="dcterms:W3CDTF">2025-08-07T14:40:00Z</dcterms:modified>
</cp:coreProperties>
</file>