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5528C" w14:textId="77777777" w:rsidR="00201B5B" w:rsidRPr="00201B5B" w:rsidRDefault="00201B5B" w:rsidP="00201B5B">
      <w:r w:rsidRPr="00201B5B">
        <w:t>How It Works</w:t>
      </w:r>
    </w:p>
    <w:p w14:paraId="663C87B2" w14:textId="35B1E160" w:rsidR="00201B5B" w:rsidRPr="00201B5B" w:rsidRDefault="00201B5B" w:rsidP="00201B5B">
      <w:r w:rsidRPr="00201B5B">
        <w:rPr>
          <w:b/>
          <w:bCs/>
        </w:rPr>
        <w:t xml:space="preserve">Welcome to You Name It </w:t>
      </w:r>
      <w:proofErr w:type="spellStart"/>
      <w:r w:rsidRPr="00201B5B">
        <w:rPr>
          <w:b/>
          <w:bCs/>
        </w:rPr>
        <w:t>Sportz</w:t>
      </w:r>
      <w:proofErr w:type="spellEnd"/>
      <w:r w:rsidRPr="00201B5B">
        <w:rPr>
          <w:b/>
          <w:bCs/>
        </w:rPr>
        <w:t xml:space="preserve"> Monthly </w:t>
      </w:r>
      <w:r w:rsidR="00FB1A7A">
        <w:rPr>
          <w:b/>
          <w:bCs/>
        </w:rPr>
        <w:t xml:space="preserve">Table Tennis </w:t>
      </w:r>
      <w:r w:rsidRPr="00201B5B">
        <w:rPr>
          <w:b/>
          <w:bCs/>
        </w:rPr>
        <w:t>Tournaments!</w:t>
      </w:r>
      <w:r w:rsidRPr="00201B5B">
        <w:br/>
        <w:t>Our tournaments are designed for maximum flexibility, allowing players and teams to compete at their convenience within each tournament period.</w:t>
      </w:r>
    </w:p>
    <w:p w14:paraId="3B2E9267" w14:textId="77777777" w:rsidR="00201B5B" w:rsidRPr="00201B5B" w:rsidRDefault="00201B5B" w:rsidP="00201B5B">
      <w:r w:rsidRPr="00201B5B">
        <w:t>How It Operates:</w:t>
      </w:r>
    </w:p>
    <w:p w14:paraId="04B351FD" w14:textId="77777777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Registration:</w:t>
      </w:r>
      <w:r w:rsidRPr="00201B5B">
        <w:t xml:space="preserve"> Sign up before </w:t>
      </w:r>
      <w:proofErr w:type="gramStart"/>
      <w:r w:rsidRPr="00201B5B">
        <w:t>the tournament</w:t>
      </w:r>
      <w:proofErr w:type="gramEnd"/>
      <w:r w:rsidRPr="00201B5B">
        <w:t xml:space="preserve"> start date through our platform.</w:t>
      </w:r>
    </w:p>
    <w:p w14:paraId="6E5CFED8" w14:textId="73F60C66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Match Scheduling:</w:t>
      </w:r>
      <w:r w:rsidRPr="00201B5B">
        <w:t xml:space="preserve"> After registration, players/teams coordinate directly to schedule their </w:t>
      </w:r>
      <w:r w:rsidR="002A7E02">
        <w:t>games</w:t>
      </w:r>
      <w:r w:rsidRPr="00201B5B">
        <w:t xml:space="preserve"> at any approved venue during the match window.</w:t>
      </w:r>
    </w:p>
    <w:p w14:paraId="00A99D8F" w14:textId="77777777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Multiple Venues:</w:t>
      </w:r>
      <w:r w:rsidRPr="00201B5B">
        <w:t> Matches are not held at a single facility. Players choose convenient locations from a list of approved courts.</w:t>
      </w:r>
    </w:p>
    <w:p w14:paraId="060E1872" w14:textId="7323EB50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Flexible Play:</w:t>
      </w:r>
      <w:r w:rsidRPr="00201B5B">
        <w:t> Matches can be played at any time during the tournament period, accommodating busy schedules.</w:t>
      </w:r>
      <w:r w:rsidR="0071548B">
        <w:t xml:space="preserve"> Tournament is a two long month double elimination for </w:t>
      </w:r>
      <w:r w:rsidR="00A575A4">
        <w:t>flexibility</w:t>
      </w:r>
    </w:p>
    <w:p w14:paraId="65CC884F" w14:textId="04CBDC33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Match Formats:</w:t>
      </w:r>
      <w:r w:rsidRPr="00201B5B">
        <w:t> </w:t>
      </w:r>
      <w:r w:rsidR="002A7E02">
        <w:t>Double Elimination</w:t>
      </w:r>
      <w:r w:rsidR="007B4128">
        <w:t xml:space="preserve"> &amp; Two months long</w:t>
      </w:r>
    </w:p>
    <w:p w14:paraId="72961B31" w14:textId="034DB7C8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Results Submission:</w:t>
      </w:r>
      <w:r w:rsidRPr="00201B5B">
        <w:t> Players submit match results online within 48 hours of playing</w:t>
      </w:r>
      <w:r>
        <w:t xml:space="preserve"> at customerservice@younameitsportz.com</w:t>
      </w:r>
    </w:p>
    <w:p w14:paraId="039E1540" w14:textId="77777777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Progression &amp; Prizes:</w:t>
      </w:r>
      <w:r w:rsidRPr="00201B5B">
        <w:t> Winners advance through brackets or earn points toward rankings, with awards announced at tournament end.</w:t>
      </w:r>
    </w:p>
    <w:p w14:paraId="62A1E1D5" w14:textId="77777777" w:rsidR="00201B5B" w:rsidRPr="00201B5B" w:rsidRDefault="00201B5B" w:rsidP="00201B5B">
      <w:r w:rsidRPr="00201B5B">
        <w:t>Participation Tips:</w:t>
      </w:r>
    </w:p>
    <w:p w14:paraId="7761A14F" w14:textId="77777777" w:rsidR="00201B5B" w:rsidRPr="00201B5B" w:rsidRDefault="00201B5B" w:rsidP="00201B5B">
      <w:pPr>
        <w:numPr>
          <w:ilvl w:val="0"/>
          <w:numId w:val="2"/>
        </w:numPr>
      </w:pPr>
      <w:r w:rsidRPr="00201B5B">
        <w:t>Book your preferred venue early.</w:t>
      </w:r>
    </w:p>
    <w:p w14:paraId="77765A58" w14:textId="77777777" w:rsidR="00201B5B" w:rsidRPr="00201B5B" w:rsidRDefault="00201B5B" w:rsidP="00201B5B">
      <w:pPr>
        <w:numPr>
          <w:ilvl w:val="0"/>
          <w:numId w:val="2"/>
        </w:numPr>
      </w:pPr>
      <w:r w:rsidRPr="00201B5B">
        <w:t>Coordinate with opponents to find suitable times.</w:t>
      </w:r>
    </w:p>
    <w:p w14:paraId="1274CB8C" w14:textId="77777777" w:rsidR="00201B5B" w:rsidRPr="00201B5B" w:rsidRDefault="00201B5B" w:rsidP="00201B5B">
      <w:pPr>
        <w:numPr>
          <w:ilvl w:val="0"/>
          <w:numId w:val="2"/>
        </w:numPr>
      </w:pPr>
      <w:r w:rsidRPr="00201B5B">
        <w:t>Capture match results and photos if needed for verification.</w:t>
      </w:r>
    </w:p>
    <w:p w14:paraId="7CC9C0DC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A0C02"/>
    <w:multiLevelType w:val="multilevel"/>
    <w:tmpl w:val="B1AC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C15A5"/>
    <w:multiLevelType w:val="multilevel"/>
    <w:tmpl w:val="1672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2930584">
    <w:abstractNumId w:val="0"/>
  </w:num>
  <w:num w:numId="2" w16cid:durableId="502085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5B"/>
    <w:rsid w:val="00003AF9"/>
    <w:rsid w:val="00162D5C"/>
    <w:rsid w:val="001B005D"/>
    <w:rsid w:val="00201B5B"/>
    <w:rsid w:val="00211EA6"/>
    <w:rsid w:val="002A7E02"/>
    <w:rsid w:val="002D0914"/>
    <w:rsid w:val="00481E7D"/>
    <w:rsid w:val="00557724"/>
    <w:rsid w:val="00562BD6"/>
    <w:rsid w:val="005C7019"/>
    <w:rsid w:val="00697BAF"/>
    <w:rsid w:val="0071548B"/>
    <w:rsid w:val="0072120F"/>
    <w:rsid w:val="007B4128"/>
    <w:rsid w:val="00A575A4"/>
    <w:rsid w:val="00AF1282"/>
    <w:rsid w:val="00DD274C"/>
    <w:rsid w:val="00EB0D6E"/>
    <w:rsid w:val="00FB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747FF"/>
  <w15:chartTrackingRefBased/>
  <w15:docId w15:val="{41004306-E622-47C1-9C4B-A1501569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B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B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B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B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B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B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B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B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B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B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B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1B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B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B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2025-08-06T15:32:00Z</dcterms:created>
  <dcterms:modified xsi:type="dcterms:W3CDTF">2025-08-06T15:32:00Z</dcterms:modified>
</cp:coreProperties>
</file>