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7D51009B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>
        <w:t>1</w:t>
      </w:r>
      <w:r w:rsidR="00B55E14">
        <w:t>6</w:t>
      </w:r>
      <w:r>
        <w:t>+</w:t>
      </w:r>
      <w:r w:rsidRPr="00033A96">
        <w:t xml:space="preserve"> players.</w:t>
      </w:r>
    </w:p>
    <w:p w14:paraId="3BB20FAA" w14:textId="77777777" w:rsidR="00033A96" w:rsidRPr="00033A96" w:rsidRDefault="00033A96" w:rsidP="00033A96">
      <w:pPr>
        <w:numPr>
          <w:ilvl w:val="0"/>
          <w:numId w:val="1"/>
        </w:numPr>
      </w:pPr>
      <w:r w:rsidRPr="00033A96">
        <w:t>Substitutions are allowed between matches or sets with prior agreement.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17F561C9" w14:textId="77777777" w:rsidR="00033A96" w:rsidRPr="00033A96" w:rsidRDefault="00033A96" w:rsidP="00033A96">
      <w:pPr>
        <w:numPr>
          <w:ilvl w:val="0"/>
          <w:numId w:val="3"/>
        </w:numPr>
      </w:pPr>
      <w:r w:rsidRPr="00033A96">
        <w:t>Matches are best of three sets.</w:t>
      </w:r>
    </w:p>
    <w:p w14:paraId="3BB51065" w14:textId="0AC076DB" w:rsidR="00033A96" w:rsidRPr="00033A96" w:rsidRDefault="00033A96" w:rsidP="00033A96">
      <w:pPr>
        <w:numPr>
          <w:ilvl w:val="0"/>
          <w:numId w:val="3"/>
        </w:numPr>
      </w:pPr>
      <w:r w:rsidRPr="00033A96">
        <w:t xml:space="preserve">Each match can include </w:t>
      </w:r>
      <w:r w:rsidR="00B55E14">
        <w:t>7</w:t>
      </w:r>
      <w:r w:rsidRPr="00033A96">
        <w:t xml:space="preserve"> doubles</w:t>
      </w:r>
      <w:r>
        <w:t xml:space="preserve"> lines.</w:t>
      </w:r>
    </w:p>
    <w:p w14:paraId="2C42CB42" w14:textId="4F215AFD" w:rsidR="00033A96" w:rsidRPr="00033A96" w:rsidRDefault="003302E1" w:rsidP="00033A96">
      <w:pPr>
        <w:numPr>
          <w:ilvl w:val="0"/>
          <w:numId w:val="3"/>
        </w:numPr>
      </w:pPr>
      <w:r>
        <w:t xml:space="preserve">Each individual line can be played on </w:t>
      </w:r>
      <w:r w:rsidR="000C4D62">
        <w:t xml:space="preserve">any </w:t>
      </w:r>
      <w:proofErr w:type="gramStart"/>
      <w:r w:rsidR="000C4D62">
        <w:t>give</w:t>
      </w:r>
      <w:proofErr w:type="gramEnd"/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Matches are played on standard tennis courts.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A1543C1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Pr="00033A96">
        <w:t>court;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7"/>
  </w:num>
  <w:num w:numId="7" w16cid:durableId="644510778">
    <w:abstractNumId w:val="6"/>
  </w:num>
  <w:num w:numId="8" w16cid:durableId="98731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65282"/>
    <w:rsid w:val="002D09E2"/>
    <w:rsid w:val="003302E1"/>
    <w:rsid w:val="00353B52"/>
    <w:rsid w:val="00481E7D"/>
    <w:rsid w:val="00562BD6"/>
    <w:rsid w:val="005C7019"/>
    <w:rsid w:val="00610FB1"/>
    <w:rsid w:val="00697BAF"/>
    <w:rsid w:val="0090126E"/>
    <w:rsid w:val="00A10E32"/>
    <w:rsid w:val="00B55E14"/>
    <w:rsid w:val="00D766BA"/>
    <w:rsid w:val="00EB0D6E"/>
    <w:rsid w:val="00F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2025-08-04T16:46:00Z</dcterms:created>
  <dcterms:modified xsi:type="dcterms:W3CDTF">2025-08-04T16:46:00Z</dcterms:modified>
</cp:coreProperties>
</file>