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9857" w14:textId="77777777" w:rsidR="00A523E2" w:rsidRPr="00A523E2" w:rsidRDefault="00A523E2" w:rsidP="00A523E2">
      <w:r w:rsidRPr="00A523E2">
        <w:rPr>
          <w:b/>
          <w:bCs/>
        </w:rPr>
        <w:t>Official Rules for the 2026 PS5 Tournament League</w:t>
      </w:r>
    </w:p>
    <w:p w14:paraId="180C23D7" w14:textId="77777777" w:rsidR="00A523E2" w:rsidRPr="00A523E2" w:rsidRDefault="00A523E2" w:rsidP="00A523E2">
      <w:r w:rsidRPr="00A523E2">
        <w:rPr>
          <w:b/>
          <w:bCs/>
        </w:rPr>
        <w:t>1. Eligibility:</w:t>
      </w:r>
      <w:r w:rsidRPr="00A523E2">
        <w:t xml:space="preserve"> </w:t>
      </w:r>
    </w:p>
    <w:p w14:paraId="24C7A79A" w14:textId="77777777" w:rsidR="00A523E2" w:rsidRPr="00A523E2" w:rsidRDefault="00A523E2" w:rsidP="00A523E2">
      <w:pPr>
        <w:numPr>
          <w:ilvl w:val="0"/>
          <w:numId w:val="1"/>
        </w:numPr>
      </w:pPr>
      <w:r w:rsidRPr="00A523E2">
        <w:t>Open to players worldwide aged 13 and above.</w:t>
      </w:r>
    </w:p>
    <w:p w14:paraId="1A759723" w14:textId="77777777" w:rsidR="00A523E2" w:rsidRPr="00A523E2" w:rsidRDefault="00A523E2" w:rsidP="00A523E2">
      <w:pPr>
        <w:numPr>
          <w:ilvl w:val="0"/>
          <w:numId w:val="1"/>
        </w:numPr>
      </w:pPr>
      <w:r w:rsidRPr="00A523E2">
        <w:t>Players must register and accept the tournament terms.</w:t>
      </w:r>
    </w:p>
    <w:p w14:paraId="2C33EB8A" w14:textId="77777777" w:rsidR="00A523E2" w:rsidRPr="00A523E2" w:rsidRDefault="00A523E2" w:rsidP="00A523E2">
      <w:r w:rsidRPr="00A523E2">
        <w:rPr>
          <w:b/>
          <w:bCs/>
        </w:rPr>
        <w:t>2. Registration:</w:t>
      </w:r>
      <w:r w:rsidRPr="00A523E2">
        <w:t xml:space="preserve"> </w:t>
      </w:r>
    </w:p>
    <w:p w14:paraId="5EDFCE18" w14:textId="77777777" w:rsidR="00A523E2" w:rsidRPr="00A523E2" w:rsidRDefault="00A523E2" w:rsidP="00A523E2">
      <w:pPr>
        <w:numPr>
          <w:ilvl w:val="0"/>
          <w:numId w:val="2"/>
        </w:numPr>
      </w:pPr>
      <w:r w:rsidRPr="00A523E2">
        <w:t>Must be completed within the designated sign-up period for each tournament.</w:t>
      </w:r>
    </w:p>
    <w:p w14:paraId="4AF25B11" w14:textId="77777777" w:rsidR="00A523E2" w:rsidRPr="00A523E2" w:rsidRDefault="00A523E2" w:rsidP="00A523E2">
      <w:pPr>
        <w:numPr>
          <w:ilvl w:val="0"/>
          <w:numId w:val="2"/>
        </w:numPr>
      </w:pPr>
      <w:r w:rsidRPr="00A523E2">
        <w:t>Only registered players are eligible to compete.</w:t>
      </w:r>
    </w:p>
    <w:p w14:paraId="4E9C67AD" w14:textId="77777777" w:rsidR="00A523E2" w:rsidRPr="00A523E2" w:rsidRDefault="00A523E2" w:rsidP="00A523E2">
      <w:r w:rsidRPr="00A523E2">
        <w:rPr>
          <w:b/>
          <w:bCs/>
        </w:rPr>
        <w:t>3. Game Rules:</w:t>
      </w:r>
      <w:r w:rsidRPr="00A523E2">
        <w:t xml:space="preserve"> </w:t>
      </w:r>
    </w:p>
    <w:p w14:paraId="61424325" w14:textId="77777777" w:rsidR="00A523E2" w:rsidRPr="00A523E2" w:rsidRDefault="00A523E2" w:rsidP="00A523E2">
      <w:pPr>
        <w:numPr>
          <w:ilvl w:val="0"/>
          <w:numId w:val="3"/>
        </w:numPr>
      </w:pPr>
      <w:r w:rsidRPr="00A523E2">
        <w:t>Matches will follow the official rules for each game.</w:t>
      </w:r>
    </w:p>
    <w:p w14:paraId="4616C07A" w14:textId="77777777" w:rsidR="00A523E2" w:rsidRPr="00A523E2" w:rsidRDefault="00A523E2" w:rsidP="00A523E2">
      <w:pPr>
        <w:numPr>
          <w:ilvl w:val="0"/>
          <w:numId w:val="3"/>
        </w:numPr>
      </w:pPr>
      <w:r w:rsidRPr="00A523E2">
        <w:t>Any game-specific settings (e.g., map, mode) will be communicated prior to the match.</w:t>
      </w:r>
    </w:p>
    <w:p w14:paraId="71E2E095" w14:textId="77777777" w:rsidR="00A523E2" w:rsidRPr="00A523E2" w:rsidRDefault="00A523E2" w:rsidP="00A523E2">
      <w:r w:rsidRPr="00A523E2">
        <w:rPr>
          <w:b/>
          <w:bCs/>
        </w:rPr>
        <w:t>4. Match Conduct:</w:t>
      </w:r>
      <w:r w:rsidRPr="00A523E2">
        <w:t xml:space="preserve"> </w:t>
      </w:r>
    </w:p>
    <w:p w14:paraId="27CEB349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Fair play is mandatory.</w:t>
      </w:r>
    </w:p>
    <w:p w14:paraId="3FC0B470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Cheating, hacking, or unsportsmanlike behavior will result in disqualification.</w:t>
      </w:r>
    </w:p>
    <w:p w14:paraId="5ED6FA03" w14:textId="77777777" w:rsidR="00A523E2" w:rsidRPr="00A523E2" w:rsidRDefault="00A523E2" w:rsidP="00A523E2">
      <w:pPr>
        <w:numPr>
          <w:ilvl w:val="0"/>
          <w:numId w:val="4"/>
        </w:numPr>
      </w:pPr>
      <w:r w:rsidRPr="00A523E2">
        <w:t>Players must respect opponents and officials.</w:t>
      </w:r>
    </w:p>
    <w:p w14:paraId="7842304F" w14:textId="77777777" w:rsidR="00A523E2" w:rsidRPr="00A523E2" w:rsidRDefault="00A523E2" w:rsidP="00A523E2">
      <w:r w:rsidRPr="00A523E2">
        <w:rPr>
          <w:b/>
          <w:bCs/>
        </w:rPr>
        <w:t>5. Match Schedule &amp; Rescheduling:</w:t>
      </w:r>
      <w:r w:rsidRPr="00A523E2">
        <w:t xml:space="preserve"> </w:t>
      </w:r>
    </w:p>
    <w:p w14:paraId="1E444422" w14:textId="77777777" w:rsidR="00A523E2" w:rsidRPr="00A523E2" w:rsidRDefault="00A523E2" w:rsidP="00A523E2">
      <w:pPr>
        <w:numPr>
          <w:ilvl w:val="0"/>
          <w:numId w:val="5"/>
        </w:numPr>
      </w:pPr>
      <w:r w:rsidRPr="00A523E2">
        <w:t>Matches must be played within the scheduled window.</w:t>
      </w:r>
    </w:p>
    <w:p w14:paraId="3BF68286" w14:textId="77777777" w:rsidR="00A523E2" w:rsidRPr="00A523E2" w:rsidRDefault="00A523E2" w:rsidP="00A523E2">
      <w:pPr>
        <w:numPr>
          <w:ilvl w:val="0"/>
          <w:numId w:val="5"/>
        </w:numPr>
      </w:pPr>
      <w:r w:rsidRPr="00A523E2">
        <w:t>Rescheduling requests must be approved by the tournament organizers.</w:t>
      </w:r>
    </w:p>
    <w:p w14:paraId="7AFA3507" w14:textId="77777777" w:rsidR="00A523E2" w:rsidRPr="00A523E2" w:rsidRDefault="00A523E2" w:rsidP="00A523E2">
      <w:r w:rsidRPr="00A523E2">
        <w:rPr>
          <w:b/>
          <w:bCs/>
        </w:rPr>
        <w:t>6. Disconnections &amp; Technical Issues:</w:t>
      </w:r>
      <w:r w:rsidRPr="00A523E2">
        <w:t xml:space="preserve"> </w:t>
      </w:r>
    </w:p>
    <w:p w14:paraId="6BD15263" w14:textId="77777777" w:rsidR="00A523E2" w:rsidRPr="00A523E2" w:rsidRDefault="00A523E2" w:rsidP="00A523E2">
      <w:pPr>
        <w:numPr>
          <w:ilvl w:val="0"/>
          <w:numId w:val="6"/>
        </w:numPr>
      </w:pPr>
      <w:r w:rsidRPr="00A523E2">
        <w:t>Players experiencing disconnections should notify officials immediately.</w:t>
      </w:r>
    </w:p>
    <w:p w14:paraId="5852A21D" w14:textId="77777777" w:rsidR="00A523E2" w:rsidRPr="00A523E2" w:rsidRDefault="00A523E2" w:rsidP="00A523E2">
      <w:pPr>
        <w:numPr>
          <w:ilvl w:val="0"/>
          <w:numId w:val="6"/>
        </w:numPr>
      </w:pPr>
      <w:r w:rsidRPr="00A523E2">
        <w:t>Matches may be replayed if technical issues occur, at the organizers’ discretion.</w:t>
      </w:r>
    </w:p>
    <w:p w14:paraId="75222001" w14:textId="77777777" w:rsidR="00A523E2" w:rsidRPr="00A523E2" w:rsidRDefault="00A523E2" w:rsidP="00A523E2">
      <w:r w:rsidRPr="00A523E2">
        <w:rPr>
          <w:b/>
          <w:bCs/>
        </w:rPr>
        <w:t>7. Prizes &amp; Awards:</w:t>
      </w:r>
      <w:r w:rsidRPr="00A523E2">
        <w:t xml:space="preserve"> </w:t>
      </w:r>
    </w:p>
    <w:p w14:paraId="3932AEAA" w14:textId="77777777" w:rsidR="00A523E2" w:rsidRPr="00A523E2" w:rsidRDefault="00A523E2" w:rsidP="00A523E2">
      <w:pPr>
        <w:numPr>
          <w:ilvl w:val="0"/>
          <w:numId w:val="7"/>
        </w:numPr>
      </w:pPr>
      <w:r w:rsidRPr="00A523E2">
        <w:t>Prizes are non-transferable.</w:t>
      </w:r>
    </w:p>
    <w:p w14:paraId="6863839A" w14:textId="77777777" w:rsidR="00A523E2" w:rsidRPr="00A523E2" w:rsidRDefault="00A523E2" w:rsidP="00A523E2">
      <w:pPr>
        <w:numPr>
          <w:ilvl w:val="0"/>
          <w:numId w:val="7"/>
        </w:numPr>
      </w:pPr>
      <w:r w:rsidRPr="00A523E2">
        <w:t>Winners are responsible for claiming their prizes.</w:t>
      </w:r>
    </w:p>
    <w:p w14:paraId="4CBC8E99" w14:textId="77777777" w:rsidR="00A523E2" w:rsidRPr="00A523E2" w:rsidRDefault="00A523E2" w:rsidP="00A523E2">
      <w:r w:rsidRPr="00A523E2">
        <w:rPr>
          <w:b/>
          <w:bCs/>
        </w:rPr>
        <w:t>8. Disqualification &amp; Penalties:</w:t>
      </w:r>
      <w:r w:rsidRPr="00A523E2">
        <w:t xml:space="preserve"> </w:t>
      </w:r>
    </w:p>
    <w:p w14:paraId="78B773BF" w14:textId="77777777" w:rsidR="00A523E2" w:rsidRPr="00A523E2" w:rsidRDefault="00A523E2" w:rsidP="00A523E2">
      <w:pPr>
        <w:numPr>
          <w:ilvl w:val="0"/>
          <w:numId w:val="8"/>
        </w:numPr>
      </w:pPr>
      <w:r w:rsidRPr="00A523E2">
        <w:t>Violations of rules may lead to disqualification or suspension from future tournaments.</w:t>
      </w:r>
    </w:p>
    <w:p w14:paraId="30E0635E" w14:textId="77777777" w:rsidR="00A523E2" w:rsidRPr="00A523E2" w:rsidRDefault="00A523E2" w:rsidP="00A523E2">
      <w:r w:rsidRPr="00A523E2">
        <w:rPr>
          <w:b/>
          <w:bCs/>
        </w:rPr>
        <w:lastRenderedPageBreak/>
        <w:t>9. Changes to Rules:</w:t>
      </w:r>
      <w:r w:rsidRPr="00A523E2">
        <w:t xml:space="preserve"> </w:t>
      </w:r>
    </w:p>
    <w:p w14:paraId="2B50E617" w14:textId="77777777" w:rsidR="00A523E2" w:rsidRPr="00A523E2" w:rsidRDefault="00A523E2" w:rsidP="00A523E2">
      <w:pPr>
        <w:numPr>
          <w:ilvl w:val="0"/>
          <w:numId w:val="9"/>
        </w:numPr>
      </w:pPr>
      <w:r w:rsidRPr="00A523E2">
        <w:t>Tournament organizers reserve the right to amend rules as necessary.</w:t>
      </w:r>
    </w:p>
    <w:p w14:paraId="5997CB2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B37"/>
    <w:multiLevelType w:val="multilevel"/>
    <w:tmpl w:val="3BA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44D3"/>
    <w:multiLevelType w:val="multilevel"/>
    <w:tmpl w:val="497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ACB"/>
    <w:multiLevelType w:val="multilevel"/>
    <w:tmpl w:val="33D8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226F9"/>
    <w:multiLevelType w:val="multilevel"/>
    <w:tmpl w:val="D5A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2AC3"/>
    <w:multiLevelType w:val="multilevel"/>
    <w:tmpl w:val="691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C342A"/>
    <w:multiLevelType w:val="multilevel"/>
    <w:tmpl w:val="E17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A7E60"/>
    <w:multiLevelType w:val="multilevel"/>
    <w:tmpl w:val="FFCE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169FA"/>
    <w:multiLevelType w:val="multilevel"/>
    <w:tmpl w:val="B3B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118D2"/>
    <w:multiLevelType w:val="multilevel"/>
    <w:tmpl w:val="C4C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725980">
    <w:abstractNumId w:val="6"/>
  </w:num>
  <w:num w:numId="2" w16cid:durableId="242687836">
    <w:abstractNumId w:val="1"/>
  </w:num>
  <w:num w:numId="3" w16cid:durableId="372387622">
    <w:abstractNumId w:val="5"/>
  </w:num>
  <w:num w:numId="4" w16cid:durableId="1361275306">
    <w:abstractNumId w:val="2"/>
  </w:num>
  <w:num w:numId="5" w16cid:durableId="1736052215">
    <w:abstractNumId w:val="7"/>
  </w:num>
  <w:num w:numId="6" w16cid:durableId="338584656">
    <w:abstractNumId w:val="8"/>
  </w:num>
  <w:num w:numId="7" w16cid:durableId="314997517">
    <w:abstractNumId w:val="3"/>
  </w:num>
  <w:num w:numId="8" w16cid:durableId="1748259101">
    <w:abstractNumId w:val="0"/>
  </w:num>
  <w:num w:numId="9" w16cid:durableId="466624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E2"/>
    <w:rsid w:val="00003AF9"/>
    <w:rsid w:val="00562BD6"/>
    <w:rsid w:val="005C7019"/>
    <w:rsid w:val="00697BAF"/>
    <w:rsid w:val="00A523E2"/>
    <w:rsid w:val="00AF38E3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D017"/>
  <w15:chartTrackingRefBased/>
  <w15:docId w15:val="{68BB6B79-D882-45FC-B6AB-D0D2045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2025-08-07T17:12:00Z</dcterms:created>
  <dcterms:modified xsi:type="dcterms:W3CDTF">2025-08-07T17:13:00Z</dcterms:modified>
</cp:coreProperties>
</file>