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0F98" w14:textId="77777777" w:rsidR="00D42AAC" w:rsidRPr="00D42AAC" w:rsidRDefault="00D42AAC" w:rsidP="00D42AAC">
      <w:r w:rsidRPr="00D42AAC">
        <w:t>Rules</w:t>
      </w:r>
    </w:p>
    <w:p w14:paraId="2E811602" w14:textId="77777777" w:rsidR="00D42AAC" w:rsidRPr="00D42AAC" w:rsidRDefault="00D42AAC" w:rsidP="00D42AAC">
      <w:pPr>
        <w:numPr>
          <w:ilvl w:val="0"/>
          <w:numId w:val="1"/>
        </w:numPr>
      </w:pPr>
      <w:r w:rsidRPr="00D42AAC">
        <w:rPr>
          <w:b/>
          <w:bCs/>
        </w:rPr>
        <w:t>Eligibility:</w:t>
      </w:r>
      <w:r w:rsidRPr="00D42AAC">
        <w:br/>
        <w:t>Open to all fitness levels, age 18 and over. Participants must record their workout for verification.</w:t>
      </w:r>
    </w:p>
    <w:p w14:paraId="293611C3" w14:textId="77777777" w:rsidR="00D42AAC" w:rsidRPr="00D42AAC" w:rsidRDefault="00D42AAC" w:rsidP="00D42AAC">
      <w:pPr>
        <w:numPr>
          <w:ilvl w:val="0"/>
          <w:numId w:val="1"/>
        </w:numPr>
      </w:pPr>
      <w:r w:rsidRPr="00D42AAC">
        <w:rPr>
          <w:b/>
          <w:bCs/>
        </w:rPr>
        <w:t>Workout Recording:</w:t>
      </w:r>
    </w:p>
    <w:p w14:paraId="1A5420D0" w14:textId="77777777" w:rsidR="00D42AAC" w:rsidRPr="00D42AAC" w:rsidRDefault="00D42AAC" w:rsidP="00D42AAC">
      <w:pPr>
        <w:numPr>
          <w:ilvl w:val="0"/>
          <w:numId w:val="2"/>
        </w:numPr>
      </w:pPr>
      <w:r w:rsidRPr="00D42AAC">
        <w:t>The entire workout must be completed within 10 minutes.</w:t>
      </w:r>
    </w:p>
    <w:p w14:paraId="287B7D2B" w14:textId="77777777" w:rsidR="00D42AAC" w:rsidRPr="00D42AAC" w:rsidRDefault="00D42AAC" w:rsidP="00D42AAC">
      <w:pPr>
        <w:numPr>
          <w:ilvl w:val="0"/>
          <w:numId w:val="2"/>
        </w:numPr>
      </w:pPr>
      <w:r w:rsidRPr="00D42AAC">
        <w:t>The video must clearly show the exercise, your form, and the timer.</w:t>
      </w:r>
    </w:p>
    <w:p w14:paraId="247D978A" w14:textId="77777777" w:rsidR="00D42AAC" w:rsidRPr="00D42AAC" w:rsidRDefault="00D42AAC" w:rsidP="00D42AAC">
      <w:pPr>
        <w:numPr>
          <w:ilvl w:val="0"/>
          <w:numId w:val="2"/>
        </w:numPr>
      </w:pPr>
      <w:r w:rsidRPr="00D42AAC">
        <w:t>No editing or altering of videos is permitted.</w:t>
      </w:r>
    </w:p>
    <w:p w14:paraId="012B5677" w14:textId="77777777" w:rsidR="00D42AAC" w:rsidRPr="00D42AAC" w:rsidRDefault="00D42AAC" w:rsidP="00D42AAC">
      <w:pPr>
        <w:numPr>
          <w:ilvl w:val="0"/>
          <w:numId w:val="3"/>
        </w:numPr>
      </w:pPr>
      <w:r w:rsidRPr="00D42AAC">
        <w:rPr>
          <w:b/>
          <w:bCs/>
        </w:rPr>
        <w:t>Submission:</w:t>
      </w:r>
    </w:p>
    <w:p w14:paraId="76A0B1B9" w14:textId="77777777" w:rsidR="00D42AAC" w:rsidRPr="00D42AAC" w:rsidRDefault="00D42AAC" w:rsidP="00D42AAC">
      <w:pPr>
        <w:numPr>
          <w:ilvl w:val="0"/>
          <w:numId w:val="4"/>
        </w:numPr>
      </w:pPr>
      <w:r w:rsidRPr="00D42AAC">
        <w:t>Submit your videos and reps count by the weekly deadline.</w:t>
      </w:r>
    </w:p>
    <w:p w14:paraId="0DCF03A4" w14:textId="77777777" w:rsidR="00D42AAC" w:rsidRPr="00D42AAC" w:rsidRDefault="00D42AAC" w:rsidP="00D42AAC">
      <w:pPr>
        <w:numPr>
          <w:ilvl w:val="0"/>
          <w:numId w:val="4"/>
        </w:numPr>
      </w:pPr>
      <w:r w:rsidRPr="00D42AAC">
        <w:t>Late submissions may not be accepted unless prior arrangements are made.</w:t>
      </w:r>
    </w:p>
    <w:p w14:paraId="59CB6C24" w14:textId="77777777" w:rsidR="00D42AAC" w:rsidRPr="00D42AAC" w:rsidRDefault="00D42AAC" w:rsidP="00D42AAC">
      <w:pPr>
        <w:numPr>
          <w:ilvl w:val="0"/>
          <w:numId w:val="5"/>
        </w:numPr>
      </w:pPr>
      <w:r w:rsidRPr="00D42AAC">
        <w:rPr>
          <w:b/>
          <w:bCs/>
        </w:rPr>
        <w:t>Reps Counting:</w:t>
      </w:r>
    </w:p>
    <w:p w14:paraId="6C007871" w14:textId="77777777" w:rsidR="00D42AAC" w:rsidRPr="00D42AAC" w:rsidRDefault="00D42AAC" w:rsidP="00D42AAC">
      <w:pPr>
        <w:numPr>
          <w:ilvl w:val="0"/>
          <w:numId w:val="6"/>
        </w:numPr>
      </w:pPr>
      <w:r w:rsidRPr="00D42AAC">
        <w:t>Count each completed repetition accurately.</w:t>
      </w:r>
    </w:p>
    <w:p w14:paraId="69197F4F" w14:textId="77777777" w:rsidR="00D42AAC" w:rsidRPr="00D42AAC" w:rsidRDefault="00D42AAC" w:rsidP="00D42AAC">
      <w:pPr>
        <w:numPr>
          <w:ilvl w:val="0"/>
          <w:numId w:val="6"/>
        </w:numPr>
      </w:pPr>
      <w:r w:rsidRPr="00D42AAC">
        <w:t>Only reps performed during the recorded session are valid.</w:t>
      </w:r>
    </w:p>
    <w:p w14:paraId="1235E812" w14:textId="77777777" w:rsidR="00D42AAC" w:rsidRPr="00D42AAC" w:rsidRDefault="00D42AAC" w:rsidP="00D42AAC">
      <w:pPr>
        <w:numPr>
          <w:ilvl w:val="0"/>
          <w:numId w:val="7"/>
        </w:numPr>
      </w:pPr>
      <w:r w:rsidRPr="00D42AAC">
        <w:rPr>
          <w:b/>
          <w:bCs/>
        </w:rPr>
        <w:t>Cheating &amp; Fair Play:</w:t>
      </w:r>
    </w:p>
    <w:p w14:paraId="3914C35F" w14:textId="77777777" w:rsidR="00D42AAC" w:rsidRPr="00D42AAC" w:rsidRDefault="00D42AAC" w:rsidP="00D42AAC">
      <w:pPr>
        <w:numPr>
          <w:ilvl w:val="0"/>
          <w:numId w:val="8"/>
        </w:numPr>
      </w:pPr>
      <w:r w:rsidRPr="00D42AAC">
        <w:t>Participants must perform the exercises honestly.</w:t>
      </w:r>
    </w:p>
    <w:p w14:paraId="6C97DC44" w14:textId="77777777" w:rsidR="00D42AAC" w:rsidRPr="00D42AAC" w:rsidRDefault="00D42AAC" w:rsidP="00D42AAC">
      <w:pPr>
        <w:numPr>
          <w:ilvl w:val="0"/>
          <w:numId w:val="8"/>
        </w:numPr>
      </w:pPr>
      <w:r w:rsidRPr="00D42AAC">
        <w:t>Any evidence of cheating will result in disqualification.</w:t>
      </w:r>
    </w:p>
    <w:p w14:paraId="18EA04DB" w14:textId="77777777" w:rsidR="00D42AAC" w:rsidRPr="00D42AAC" w:rsidRDefault="00D42AAC" w:rsidP="00D42AAC">
      <w:pPr>
        <w:numPr>
          <w:ilvl w:val="0"/>
          <w:numId w:val="9"/>
        </w:numPr>
      </w:pPr>
      <w:r w:rsidRPr="00D42AAC">
        <w:rPr>
          <w:b/>
          <w:bCs/>
        </w:rPr>
        <w:t>Scoring:</w:t>
      </w:r>
    </w:p>
    <w:p w14:paraId="64C90B9D" w14:textId="77777777" w:rsidR="00D42AAC" w:rsidRPr="00D42AAC" w:rsidRDefault="00D42AAC" w:rsidP="00D42AAC">
      <w:pPr>
        <w:numPr>
          <w:ilvl w:val="0"/>
          <w:numId w:val="10"/>
        </w:numPr>
      </w:pPr>
      <w:r w:rsidRPr="00D42AAC">
        <w:t>Reps are added to your cumulative total weekly.</w:t>
      </w:r>
    </w:p>
    <w:p w14:paraId="0FCF7FDF" w14:textId="77777777" w:rsidR="00D42AAC" w:rsidRPr="00D42AAC" w:rsidRDefault="00D42AAC" w:rsidP="00D42AAC">
      <w:pPr>
        <w:numPr>
          <w:ilvl w:val="0"/>
          <w:numId w:val="10"/>
        </w:numPr>
      </w:pPr>
      <w:r w:rsidRPr="00D42AAC">
        <w:t>The highest total at the end of the year wins the Grand Champion.</w:t>
      </w:r>
    </w:p>
    <w:p w14:paraId="26694ED4" w14:textId="77777777" w:rsidR="00D42AAC" w:rsidRPr="00D42AAC" w:rsidRDefault="00D42AAC" w:rsidP="00D42AAC">
      <w:pPr>
        <w:numPr>
          <w:ilvl w:val="0"/>
          <w:numId w:val="11"/>
        </w:numPr>
      </w:pPr>
      <w:r w:rsidRPr="00D42AAC">
        <w:rPr>
          <w:b/>
          <w:bCs/>
        </w:rPr>
        <w:t>Multiple Entries:</w:t>
      </w:r>
    </w:p>
    <w:p w14:paraId="3101D310" w14:textId="77777777" w:rsidR="00D42AAC" w:rsidRPr="00D42AAC" w:rsidRDefault="00D42AAC" w:rsidP="00D42AAC">
      <w:pPr>
        <w:numPr>
          <w:ilvl w:val="0"/>
          <w:numId w:val="12"/>
        </w:numPr>
      </w:pPr>
      <w:r w:rsidRPr="00D42AAC">
        <w:t xml:space="preserve">Participants may submit multiple videos per week but only the highest </w:t>
      </w:r>
      <w:proofErr w:type="gramStart"/>
      <w:r w:rsidRPr="00D42AAC">
        <w:t>reps</w:t>
      </w:r>
      <w:proofErr w:type="gramEnd"/>
      <w:r w:rsidRPr="00D42AAC">
        <w:t xml:space="preserve"> count.</w:t>
      </w:r>
    </w:p>
    <w:p w14:paraId="2E0AE18F" w14:textId="77777777" w:rsidR="00D42AAC" w:rsidRPr="00D42AAC" w:rsidRDefault="00D42AAC" w:rsidP="00D42AAC">
      <w:pPr>
        <w:numPr>
          <w:ilvl w:val="0"/>
          <w:numId w:val="13"/>
        </w:numPr>
      </w:pPr>
      <w:r w:rsidRPr="00D42AAC">
        <w:rPr>
          <w:b/>
          <w:bCs/>
        </w:rPr>
        <w:t>Disputes:</w:t>
      </w:r>
    </w:p>
    <w:p w14:paraId="727BEF22" w14:textId="77777777" w:rsidR="00D42AAC" w:rsidRPr="00D42AAC" w:rsidRDefault="00D42AAC" w:rsidP="00D42AAC">
      <w:pPr>
        <w:numPr>
          <w:ilvl w:val="0"/>
          <w:numId w:val="14"/>
        </w:numPr>
      </w:pPr>
      <w:r w:rsidRPr="00D42AAC">
        <w:t>Disputes regarding reps or video authenticity will be reviewed by the organizers.</w:t>
      </w:r>
    </w:p>
    <w:p w14:paraId="1791D06F" w14:textId="77777777" w:rsidR="00D42AAC" w:rsidRPr="00D42AAC" w:rsidRDefault="00D42AAC" w:rsidP="00D42AAC">
      <w:pPr>
        <w:numPr>
          <w:ilvl w:val="0"/>
          <w:numId w:val="14"/>
        </w:numPr>
      </w:pPr>
      <w:r w:rsidRPr="00D42AAC">
        <w:t>Their decision is final.</w:t>
      </w:r>
    </w:p>
    <w:p w14:paraId="4FF5E726" w14:textId="77777777" w:rsidR="00D42AAC" w:rsidRPr="00D42AAC" w:rsidRDefault="00D42AAC" w:rsidP="00D42AAC">
      <w:pPr>
        <w:numPr>
          <w:ilvl w:val="0"/>
          <w:numId w:val="15"/>
        </w:numPr>
      </w:pPr>
      <w:r w:rsidRPr="00D42AAC">
        <w:rPr>
          <w:b/>
          <w:bCs/>
        </w:rPr>
        <w:t>Health &amp; Safety:</w:t>
      </w:r>
    </w:p>
    <w:p w14:paraId="27B178D2" w14:textId="77777777" w:rsidR="00D42AAC" w:rsidRPr="00D42AAC" w:rsidRDefault="00D42AAC" w:rsidP="00D42AAC">
      <w:pPr>
        <w:numPr>
          <w:ilvl w:val="0"/>
          <w:numId w:val="16"/>
        </w:numPr>
      </w:pPr>
      <w:r w:rsidRPr="00D42AAC">
        <w:t>Participants should warm up properly and exercise within their limits.</w:t>
      </w:r>
    </w:p>
    <w:p w14:paraId="5E74C5DC" w14:textId="77777777" w:rsidR="00D42AAC" w:rsidRPr="00D42AAC" w:rsidRDefault="00D42AAC" w:rsidP="00D42AAC">
      <w:pPr>
        <w:numPr>
          <w:ilvl w:val="0"/>
          <w:numId w:val="16"/>
        </w:numPr>
      </w:pPr>
      <w:r w:rsidRPr="00D42AAC">
        <w:lastRenderedPageBreak/>
        <w:t>Always prioritize safety over reps.</w:t>
      </w:r>
    </w:p>
    <w:p w14:paraId="5519C442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0A2C"/>
    <w:multiLevelType w:val="multilevel"/>
    <w:tmpl w:val="D2A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569D5"/>
    <w:multiLevelType w:val="multilevel"/>
    <w:tmpl w:val="A984A8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92641"/>
    <w:multiLevelType w:val="multilevel"/>
    <w:tmpl w:val="A0E4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045AF"/>
    <w:multiLevelType w:val="multilevel"/>
    <w:tmpl w:val="FB0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53F87"/>
    <w:multiLevelType w:val="multilevel"/>
    <w:tmpl w:val="99F259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B6AFE"/>
    <w:multiLevelType w:val="multilevel"/>
    <w:tmpl w:val="E55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D2F78"/>
    <w:multiLevelType w:val="multilevel"/>
    <w:tmpl w:val="8ED89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055C3"/>
    <w:multiLevelType w:val="multilevel"/>
    <w:tmpl w:val="D6CCC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27007"/>
    <w:multiLevelType w:val="multilevel"/>
    <w:tmpl w:val="3B46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D7D88"/>
    <w:multiLevelType w:val="multilevel"/>
    <w:tmpl w:val="1A1E4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62AC5"/>
    <w:multiLevelType w:val="multilevel"/>
    <w:tmpl w:val="F2241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220985"/>
    <w:multiLevelType w:val="multilevel"/>
    <w:tmpl w:val="EEB4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80322"/>
    <w:multiLevelType w:val="multilevel"/>
    <w:tmpl w:val="9E1C2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33381B"/>
    <w:multiLevelType w:val="multilevel"/>
    <w:tmpl w:val="638E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D1674"/>
    <w:multiLevelType w:val="multilevel"/>
    <w:tmpl w:val="2B98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D7394C"/>
    <w:multiLevelType w:val="multilevel"/>
    <w:tmpl w:val="BFE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84233">
    <w:abstractNumId w:val="11"/>
  </w:num>
  <w:num w:numId="2" w16cid:durableId="2022583073">
    <w:abstractNumId w:val="0"/>
  </w:num>
  <w:num w:numId="3" w16cid:durableId="1519150441">
    <w:abstractNumId w:val="9"/>
  </w:num>
  <w:num w:numId="4" w16cid:durableId="2133397543">
    <w:abstractNumId w:val="5"/>
  </w:num>
  <w:num w:numId="5" w16cid:durableId="577638501">
    <w:abstractNumId w:val="10"/>
  </w:num>
  <w:num w:numId="6" w16cid:durableId="1749886450">
    <w:abstractNumId w:val="3"/>
  </w:num>
  <w:num w:numId="7" w16cid:durableId="529027256">
    <w:abstractNumId w:val="12"/>
  </w:num>
  <w:num w:numId="8" w16cid:durableId="1137265436">
    <w:abstractNumId w:val="13"/>
  </w:num>
  <w:num w:numId="9" w16cid:durableId="244651062">
    <w:abstractNumId w:val="6"/>
  </w:num>
  <w:num w:numId="10" w16cid:durableId="286619929">
    <w:abstractNumId w:val="2"/>
  </w:num>
  <w:num w:numId="11" w16cid:durableId="1289707302">
    <w:abstractNumId w:val="1"/>
  </w:num>
  <w:num w:numId="12" w16cid:durableId="47802366">
    <w:abstractNumId w:val="14"/>
  </w:num>
  <w:num w:numId="13" w16cid:durableId="1234730792">
    <w:abstractNumId w:val="7"/>
  </w:num>
  <w:num w:numId="14" w16cid:durableId="1988241978">
    <w:abstractNumId w:val="15"/>
  </w:num>
  <w:num w:numId="15" w16cid:durableId="990452175">
    <w:abstractNumId w:val="4"/>
  </w:num>
  <w:num w:numId="16" w16cid:durableId="480659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AC"/>
    <w:rsid w:val="00003AF9"/>
    <w:rsid w:val="00562BD6"/>
    <w:rsid w:val="005C7019"/>
    <w:rsid w:val="00697BAF"/>
    <w:rsid w:val="0076493D"/>
    <w:rsid w:val="00D42AAC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5439"/>
  <w15:chartTrackingRefBased/>
  <w15:docId w15:val="{996E6837-C72F-4EA5-BBCA-AC172E1C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2025-08-07T13:24:00Z</dcterms:created>
  <dcterms:modified xsi:type="dcterms:W3CDTF">2025-08-07T13:25:00Z</dcterms:modified>
</cp:coreProperties>
</file>