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33A9" w14:textId="77777777" w:rsidR="00591F69" w:rsidRPr="00591F69" w:rsidRDefault="00591F69" w:rsidP="00591F69">
      <w:r w:rsidRPr="00591F69">
        <w:t>How It Works</w:t>
      </w:r>
    </w:p>
    <w:p w14:paraId="30B9A0E7" w14:textId="77777777" w:rsidR="00591F69" w:rsidRPr="00591F69" w:rsidRDefault="00591F69" w:rsidP="00591F69">
      <w:r w:rsidRPr="00591F69">
        <w:t>Welcome to the CrossFit Weekly Competition League! Here’s how you can participate and compete for the title of Grand Champion:</w:t>
      </w:r>
    </w:p>
    <w:p w14:paraId="5C5E94D5" w14:textId="77777777" w:rsidR="00591F69" w:rsidRPr="00591F69" w:rsidRDefault="00591F69" w:rsidP="00591F69">
      <w:r w:rsidRPr="00591F69">
        <w:rPr>
          <w:b/>
          <w:bCs/>
        </w:rPr>
        <w:t>1. Sign Up:</w:t>
      </w:r>
      <w:r w:rsidRPr="00591F69">
        <w:br/>
        <w:t>Register for the league to receive your unique competitor ID and weekly updates.</w:t>
      </w:r>
    </w:p>
    <w:p w14:paraId="3380A431" w14:textId="77777777" w:rsidR="00591F69" w:rsidRPr="00591F69" w:rsidRDefault="00591F69" w:rsidP="00591F69">
      <w:r w:rsidRPr="00591F69">
        <w:rPr>
          <w:b/>
          <w:bCs/>
        </w:rPr>
        <w:t>2. Weekly Challenge:</w:t>
      </w:r>
      <w:r w:rsidRPr="00591F69">
        <w:br/>
        <w:t>Each week, a new workout challenge will be announced. Participants must record themselves completing as many reps as possible within 10 minutes.</w:t>
      </w:r>
    </w:p>
    <w:p w14:paraId="6927CC75" w14:textId="77777777" w:rsidR="00591F69" w:rsidRPr="00591F69" w:rsidRDefault="00591F69" w:rsidP="00591F69">
      <w:r w:rsidRPr="00591F69">
        <w:rPr>
          <w:b/>
          <w:bCs/>
        </w:rPr>
        <w:t>3. Record Your Workout:</w:t>
      </w:r>
      <w:r w:rsidRPr="00591F69">
        <w:br/>
        <w:t>Using your smartphone or camera, record your workout session clearly showing the exercise, your form, and the timer. Upload your video as instructed each week.</w:t>
      </w:r>
    </w:p>
    <w:p w14:paraId="36DB8A7B" w14:textId="77777777" w:rsidR="00591F69" w:rsidRPr="00591F69" w:rsidRDefault="00591F69" w:rsidP="00591F69">
      <w:r w:rsidRPr="00591F69">
        <w:rPr>
          <w:b/>
          <w:bCs/>
        </w:rPr>
        <w:t>4. Submit Your Reps:</w:t>
      </w:r>
      <w:r w:rsidRPr="00591F69">
        <w:br/>
        <w:t>Submit your completed reps count along with your video evidence through the designated platform by the weekly deadline.</w:t>
      </w:r>
    </w:p>
    <w:p w14:paraId="1F5C72B1" w14:textId="77777777" w:rsidR="00591F69" w:rsidRPr="00591F69" w:rsidRDefault="00591F69" w:rsidP="00591F69">
      <w:r w:rsidRPr="00591F69">
        <w:rPr>
          <w:b/>
          <w:bCs/>
        </w:rPr>
        <w:t>5. Weekly Winners:</w:t>
      </w:r>
      <w:r w:rsidRPr="00591F69">
        <w:t xml:space="preserve"> </w:t>
      </w:r>
    </w:p>
    <w:p w14:paraId="38A8BA41" w14:textId="77777777" w:rsidR="00591F69" w:rsidRPr="00591F69" w:rsidRDefault="00591F69" w:rsidP="00591F69">
      <w:pPr>
        <w:numPr>
          <w:ilvl w:val="0"/>
          <w:numId w:val="1"/>
        </w:numPr>
      </w:pPr>
      <w:r w:rsidRPr="00591F69">
        <w:t>The </w:t>
      </w:r>
      <w:r w:rsidRPr="00591F69">
        <w:rPr>
          <w:b/>
          <w:bCs/>
        </w:rPr>
        <w:t>Individual Weekly Champion</w:t>
      </w:r>
      <w:r w:rsidRPr="00591F69">
        <w:t> will be the person with the highest total reps in each state and overall.</w:t>
      </w:r>
    </w:p>
    <w:p w14:paraId="3BFE342B" w14:textId="77777777" w:rsidR="00591F69" w:rsidRPr="00591F69" w:rsidRDefault="00591F69" w:rsidP="00591F69">
      <w:pPr>
        <w:numPr>
          <w:ilvl w:val="0"/>
          <w:numId w:val="1"/>
        </w:numPr>
      </w:pPr>
      <w:r w:rsidRPr="00591F69">
        <w:t>The </w:t>
      </w:r>
      <w:r w:rsidRPr="00591F69">
        <w:rPr>
          <w:b/>
          <w:bCs/>
        </w:rPr>
        <w:t>State Champion</w:t>
      </w:r>
      <w:r w:rsidRPr="00591F69">
        <w:t> is the top performer from each state for that week.</w:t>
      </w:r>
    </w:p>
    <w:p w14:paraId="22242652" w14:textId="77777777" w:rsidR="00591F69" w:rsidRPr="00591F69" w:rsidRDefault="00591F69" w:rsidP="00591F69">
      <w:r w:rsidRPr="00591F69">
        <w:rPr>
          <w:b/>
          <w:bCs/>
        </w:rPr>
        <w:t>6. Keep Track:</w:t>
      </w:r>
      <w:r w:rsidRPr="00591F69">
        <w:br/>
        <w:t xml:space="preserve">Your reps are added to your cumulative total over </w:t>
      </w:r>
      <w:proofErr w:type="gramStart"/>
      <w:r w:rsidRPr="00591F69">
        <w:t>the 52</w:t>
      </w:r>
      <w:proofErr w:type="gramEnd"/>
      <w:r w:rsidRPr="00591F69">
        <w:t xml:space="preserve"> weeks.</w:t>
      </w:r>
    </w:p>
    <w:p w14:paraId="5FDEE351" w14:textId="77777777" w:rsidR="00591F69" w:rsidRPr="00591F69" w:rsidRDefault="00591F69" w:rsidP="00591F69">
      <w:r w:rsidRPr="00591F69">
        <w:rPr>
          <w:b/>
          <w:bCs/>
        </w:rPr>
        <w:t>7. Grand Champion:</w:t>
      </w:r>
      <w:r w:rsidRPr="00591F69">
        <w:br/>
        <w:t xml:space="preserve">At the end of the year, the participant with the highest total reps wins the </w:t>
      </w:r>
      <w:r w:rsidRPr="00591F69">
        <w:rPr>
          <w:b/>
          <w:bCs/>
        </w:rPr>
        <w:t>Grand Champion</w:t>
      </w:r>
      <w:r w:rsidRPr="00591F69">
        <w:t xml:space="preserve"> title!</w:t>
      </w:r>
    </w:p>
    <w:p w14:paraId="04C377DE" w14:textId="77777777" w:rsidR="00591F69" w:rsidRPr="00591F69" w:rsidRDefault="00591F69" w:rsidP="00591F69">
      <w:r w:rsidRPr="00591F69">
        <w:rPr>
          <w:b/>
          <w:bCs/>
        </w:rPr>
        <w:t>8. Celebrate &amp; Repeat:</w:t>
      </w:r>
      <w:r w:rsidRPr="00591F69">
        <w:br/>
        <w:t>Weekly winners get recognition, and everyone continues to compete for personal improvement and bragging rights!</w:t>
      </w:r>
    </w:p>
    <w:p w14:paraId="1E5C4A3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24EC5"/>
    <w:multiLevelType w:val="multilevel"/>
    <w:tmpl w:val="384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92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69"/>
    <w:rsid w:val="00003AF9"/>
    <w:rsid w:val="00327288"/>
    <w:rsid w:val="00562BD6"/>
    <w:rsid w:val="00591F69"/>
    <w:rsid w:val="005C7019"/>
    <w:rsid w:val="00697BAF"/>
    <w:rsid w:val="0076493D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13BD"/>
  <w15:chartTrackingRefBased/>
  <w15:docId w15:val="{83F79DE6-9BBC-4D86-9FDC-CA2B2FDC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2025-08-07T13:28:00Z</dcterms:created>
  <dcterms:modified xsi:type="dcterms:W3CDTF">2025-08-07T13:28:00Z</dcterms:modified>
</cp:coreProperties>
</file>