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33F2" w14:textId="77777777" w:rsidR="00180C4F" w:rsidRPr="00180C4F" w:rsidRDefault="00180C4F" w:rsidP="00180C4F">
      <w:r w:rsidRPr="00180C4F">
        <w:t>How It Works</w:t>
      </w:r>
    </w:p>
    <w:p w14:paraId="653DA1FB" w14:textId="77777777" w:rsidR="00180C4F" w:rsidRPr="00180C4F" w:rsidRDefault="00180C4F" w:rsidP="00180C4F">
      <w:r w:rsidRPr="00180C4F">
        <w:rPr>
          <w:b/>
          <w:bCs/>
        </w:rPr>
        <w:t>Welcome to the Badminton Flex Team League!</w:t>
      </w:r>
      <w:r w:rsidRPr="00180C4F">
        <w:br/>
        <w:t>Our league is designed to offer flexibility, competitive play, and fun for badminton enthusiasts. Here’s how it operates:</w:t>
      </w:r>
    </w:p>
    <w:p w14:paraId="087BF693" w14:textId="77777777" w:rsidR="00180C4F" w:rsidRPr="00180C4F" w:rsidRDefault="00180C4F" w:rsidP="00180C4F">
      <w:r w:rsidRPr="00180C4F">
        <w:rPr>
          <w:b/>
          <w:bCs/>
        </w:rPr>
        <w:t>1. Team Composition:</w:t>
      </w:r>
      <w:r w:rsidRPr="00180C4F">
        <w:t xml:space="preserve"> </w:t>
      </w:r>
    </w:p>
    <w:p w14:paraId="16AF1775" w14:textId="77777777" w:rsidR="00180C4F" w:rsidRPr="00180C4F" w:rsidRDefault="00180C4F" w:rsidP="00180C4F">
      <w:pPr>
        <w:numPr>
          <w:ilvl w:val="0"/>
          <w:numId w:val="1"/>
        </w:numPr>
      </w:pPr>
      <w:r w:rsidRPr="00180C4F">
        <w:t>Each team must have a minimum of </w:t>
      </w:r>
      <w:r w:rsidRPr="00180C4F">
        <w:rPr>
          <w:b/>
          <w:bCs/>
        </w:rPr>
        <w:t>14 players</w:t>
      </w:r>
      <w:r w:rsidRPr="00180C4F">
        <w:t>.</w:t>
      </w:r>
    </w:p>
    <w:p w14:paraId="5623A3DE" w14:textId="77777777" w:rsidR="00180C4F" w:rsidRPr="00180C4F" w:rsidRDefault="00180C4F" w:rsidP="00180C4F">
      <w:pPr>
        <w:numPr>
          <w:ilvl w:val="0"/>
          <w:numId w:val="1"/>
        </w:numPr>
      </w:pPr>
      <w:r w:rsidRPr="00180C4F">
        <w:t>Teams can have more than 14 players but not fewer.</w:t>
      </w:r>
    </w:p>
    <w:p w14:paraId="3052569D" w14:textId="77777777" w:rsidR="00180C4F" w:rsidRPr="00180C4F" w:rsidRDefault="00180C4F" w:rsidP="00180C4F">
      <w:r w:rsidRPr="00180C4F">
        <w:rPr>
          <w:b/>
          <w:bCs/>
        </w:rPr>
        <w:t>2. Match Schedule:</w:t>
      </w:r>
      <w:r w:rsidRPr="00180C4F">
        <w:t xml:space="preserve"> </w:t>
      </w:r>
    </w:p>
    <w:p w14:paraId="61D18C24" w14:textId="77777777" w:rsidR="00180C4F" w:rsidRPr="00180C4F" w:rsidRDefault="00180C4F" w:rsidP="00180C4F">
      <w:pPr>
        <w:numPr>
          <w:ilvl w:val="0"/>
          <w:numId w:val="2"/>
        </w:numPr>
      </w:pPr>
      <w:r w:rsidRPr="00180C4F">
        <w:t>The league spans a </w:t>
      </w:r>
      <w:r w:rsidRPr="00180C4F">
        <w:rPr>
          <w:b/>
          <w:bCs/>
        </w:rPr>
        <w:t>season of 10 matches</w:t>
      </w:r>
      <w:r w:rsidRPr="00180C4F">
        <w:t> per team.</w:t>
      </w:r>
    </w:p>
    <w:p w14:paraId="3EFA2961" w14:textId="77777777" w:rsidR="00180C4F" w:rsidRPr="00180C4F" w:rsidRDefault="00180C4F" w:rsidP="00180C4F">
      <w:pPr>
        <w:numPr>
          <w:ilvl w:val="0"/>
          <w:numId w:val="2"/>
        </w:numPr>
      </w:pPr>
      <w:r w:rsidRPr="00180C4F">
        <w:t>Matches are played weekly, with each team participating in </w:t>
      </w:r>
      <w:r w:rsidRPr="00180C4F">
        <w:rPr>
          <w:b/>
          <w:bCs/>
        </w:rPr>
        <w:t>up to 5 lines/matches</w:t>
      </w:r>
      <w:r w:rsidRPr="00180C4F">
        <w:t> per week.</w:t>
      </w:r>
    </w:p>
    <w:p w14:paraId="1E124216" w14:textId="77777777" w:rsidR="00180C4F" w:rsidRPr="00180C4F" w:rsidRDefault="00180C4F" w:rsidP="00180C4F">
      <w:r w:rsidRPr="00180C4F">
        <w:rPr>
          <w:b/>
          <w:bCs/>
        </w:rPr>
        <w:t>3. Match Format:</w:t>
      </w:r>
      <w:r w:rsidRPr="00180C4F">
        <w:t xml:space="preserve"> </w:t>
      </w:r>
    </w:p>
    <w:p w14:paraId="3D7E0349" w14:textId="77777777" w:rsidR="00180C4F" w:rsidRPr="00180C4F" w:rsidRDefault="00180C4F" w:rsidP="00180C4F">
      <w:pPr>
        <w:numPr>
          <w:ilvl w:val="0"/>
          <w:numId w:val="3"/>
        </w:numPr>
      </w:pPr>
      <w:r w:rsidRPr="00180C4F">
        <w:t>During each match week, your team can choose which players to field across the 5 different lines/matches.</w:t>
      </w:r>
    </w:p>
    <w:p w14:paraId="2650D153" w14:textId="77777777" w:rsidR="00180C4F" w:rsidRPr="00180C4F" w:rsidRDefault="00180C4F" w:rsidP="00180C4F">
      <w:pPr>
        <w:numPr>
          <w:ilvl w:val="0"/>
          <w:numId w:val="3"/>
        </w:numPr>
      </w:pPr>
      <w:r w:rsidRPr="00180C4F">
        <w:t>Flexibility allows teams to rotate players based on availability, strategy, or fatigue.</w:t>
      </w:r>
    </w:p>
    <w:p w14:paraId="057B33C6" w14:textId="77777777" w:rsidR="00180C4F" w:rsidRPr="00180C4F" w:rsidRDefault="00180C4F" w:rsidP="00180C4F">
      <w:r w:rsidRPr="00180C4F">
        <w:rPr>
          <w:b/>
          <w:bCs/>
        </w:rPr>
        <w:t>4. Player Participation:</w:t>
      </w:r>
      <w:r w:rsidRPr="00180C4F">
        <w:t xml:space="preserve"> </w:t>
      </w:r>
    </w:p>
    <w:p w14:paraId="627DE581" w14:textId="77777777" w:rsidR="00180C4F" w:rsidRPr="00180C4F" w:rsidRDefault="00180C4F" w:rsidP="00180C4F">
      <w:pPr>
        <w:numPr>
          <w:ilvl w:val="0"/>
          <w:numId w:val="4"/>
        </w:numPr>
      </w:pPr>
      <w:r w:rsidRPr="00180C4F">
        <w:t>Players can participate in multiple matches throughout the season.</w:t>
      </w:r>
    </w:p>
    <w:p w14:paraId="12DA7702" w14:textId="77777777" w:rsidR="00180C4F" w:rsidRPr="00180C4F" w:rsidRDefault="00180C4F" w:rsidP="00180C4F">
      <w:pPr>
        <w:numPr>
          <w:ilvl w:val="0"/>
          <w:numId w:val="4"/>
        </w:numPr>
      </w:pPr>
      <w:r w:rsidRPr="00180C4F">
        <w:t>The goal is to encourage maximum participation and team engagement.</w:t>
      </w:r>
    </w:p>
    <w:p w14:paraId="621445D7" w14:textId="77777777" w:rsidR="00180C4F" w:rsidRPr="00180C4F" w:rsidRDefault="00180C4F" w:rsidP="00180C4F">
      <w:r w:rsidRPr="00180C4F">
        <w:rPr>
          <w:b/>
          <w:bCs/>
        </w:rPr>
        <w:t>5. How to Play:</w:t>
      </w:r>
      <w:r w:rsidRPr="00180C4F">
        <w:t xml:space="preserve"> </w:t>
      </w:r>
    </w:p>
    <w:p w14:paraId="3EC83933" w14:textId="77777777" w:rsidR="00180C4F" w:rsidRPr="00180C4F" w:rsidRDefault="00180C4F" w:rsidP="00180C4F">
      <w:pPr>
        <w:numPr>
          <w:ilvl w:val="0"/>
          <w:numId w:val="5"/>
        </w:numPr>
      </w:pPr>
      <w:r w:rsidRPr="00180C4F">
        <w:t>Each match involves one line, with two players (or doubles teams) competing against opponents.</w:t>
      </w:r>
    </w:p>
    <w:p w14:paraId="2247292E" w14:textId="77777777" w:rsidR="00180C4F" w:rsidRPr="00180C4F" w:rsidRDefault="00180C4F" w:rsidP="00180C4F">
      <w:pPr>
        <w:numPr>
          <w:ilvl w:val="0"/>
          <w:numId w:val="5"/>
        </w:numPr>
      </w:pPr>
      <w:r w:rsidRPr="00180C4F">
        <w:t xml:space="preserve">The specifics of singles or doubles </w:t>
      </w:r>
      <w:proofErr w:type="gramStart"/>
      <w:r w:rsidRPr="00180C4F">
        <w:t>matches</w:t>
      </w:r>
      <w:proofErr w:type="gramEnd"/>
      <w:r w:rsidRPr="00180C4F">
        <w:t xml:space="preserve"> depend on your team's preferences.</w:t>
      </w:r>
    </w:p>
    <w:p w14:paraId="1F038069" w14:textId="77777777" w:rsidR="00180C4F" w:rsidRPr="00180C4F" w:rsidRDefault="00180C4F" w:rsidP="00180C4F">
      <w:r w:rsidRPr="00180C4F">
        <w:rPr>
          <w:b/>
          <w:bCs/>
        </w:rPr>
        <w:t>6. Scoring and Standings:</w:t>
      </w:r>
      <w:r w:rsidRPr="00180C4F">
        <w:t xml:space="preserve"> </w:t>
      </w:r>
    </w:p>
    <w:p w14:paraId="6462068C" w14:textId="77777777" w:rsidR="00180C4F" w:rsidRPr="00180C4F" w:rsidRDefault="00180C4F" w:rsidP="00180C4F">
      <w:pPr>
        <w:numPr>
          <w:ilvl w:val="0"/>
          <w:numId w:val="6"/>
        </w:numPr>
      </w:pPr>
      <w:r w:rsidRPr="00180C4F">
        <w:t>Wins, losses, and points determine league standings.</w:t>
      </w:r>
    </w:p>
    <w:p w14:paraId="1FA210DD" w14:textId="77777777" w:rsidR="00180C4F" w:rsidRPr="00180C4F" w:rsidRDefault="00180C4F" w:rsidP="00180C4F">
      <w:pPr>
        <w:numPr>
          <w:ilvl w:val="0"/>
          <w:numId w:val="6"/>
        </w:numPr>
      </w:pPr>
      <w:r w:rsidRPr="00180C4F">
        <w:t>Detailed scoring rules are provided in the Rules section.</w:t>
      </w:r>
    </w:p>
    <w:p w14:paraId="276DA642" w14:textId="77777777" w:rsidR="00180C4F" w:rsidRPr="00180C4F" w:rsidRDefault="00180C4F" w:rsidP="00180C4F">
      <w:r w:rsidRPr="00180C4F">
        <w:rPr>
          <w:b/>
          <w:bCs/>
        </w:rPr>
        <w:t>7. League Progression:</w:t>
      </w:r>
      <w:r w:rsidRPr="00180C4F">
        <w:t xml:space="preserve"> </w:t>
      </w:r>
    </w:p>
    <w:p w14:paraId="348FFFC1" w14:textId="77777777" w:rsidR="00180C4F" w:rsidRPr="00180C4F" w:rsidRDefault="00180C4F" w:rsidP="00180C4F">
      <w:pPr>
        <w:numPr>
          <w:ilvl w:val="0"/>
          <w:numId w:val="7"/>
        </w:numPr>
      </w:pPr>
      <w:r w:rsidRPr="00180C4F">
        <w:t>The league progresses through the season, culminating in playoffs or awards based on standings.</w:t>
      </w:r>
    </w:p>
    <w:p w14:paraId="38694C56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392B"/>
    <w:multiLevelType w:val="multilevel"/>
    <w:tmpl w:val="C392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0DEC"/>
    <w:multiLevelType w:val="multilevel"/>
    <w:tmpl w:val="82C8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72601"/>
    <w:multiLevelType w:val="multilevel"/>
    <w:tmpl w:val="6F1C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52716"/>
    <w:multiLevelType w:val="multilevel"/>
    <w:tmpl w:val="87A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B09BA"/>
    <w:multiLevelType w:val="multilevel"/>
    <w:tmpl w:val="94A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D6A92"/>
    <w:multiLevelType w:val="multilevel"/>
    <w:tmpl w:val="46A8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2263F"/>
    <w:multiLevelType w:val="multilevel"/>
    <w:tmpl w:val="F71C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238011">
    <w:abstractNumId w:val="1"/>
  </w:num>
  <w:num w:numId="2" w16cid:durableId="1288506868">
    <w:abstractNumId w:val="6"/>
  </w:num>
  <w:num w:numId="3" w16cid:durableId="666596718">
    <w:abstractNumId w:val="5"/>
  </w:num>
  <w:num w:numId="4" w16cid:durableId="853152029">
    <w:abstractNumId w:val="4"/>
  </w:num>
  <w:num w:numId="5" w16cid:durableId="674570995">
    <w:abstractNumId w:val="3"/>
  </w:num>
  <w:num w:numId="6" w16cid:durableId="67576677">
    <w:abstractNumId w:val="0"/>
  </w:num>
  <w:num w:numId="7" w16cid:durableId="666325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4F"/>
    <w:rsid w:val="00003AF9"/>
    <w:rsid w:val="00180C4F"/>
    <w:rsid w:val="00562BD6"/>
    <w:rsid w:val="005C7019"/>
    <w:rsid w:val="00697BAF"/>
    <w:rsid w:val="0071515F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29EF"/>
  <w15:chartTrackingRefBased/>
  <w15:docId w15:val="{496B8DB4-D6E8-45D5-8190-18D96673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C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C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C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C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C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2025-08-07T15:48:00Z</dcterms:created>
  <dcterms:modified xsi:type="dcterms:W3CDTF">2025-08-07T15:49:00Z</dcterms:modified>
</cp:coreProperties>
</file>